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47" w:rsidRDefault="00640747" w:rsidP="002C069F"/>
    <w:p w:rsidR="000C6A71" w:rsidRDefault="000C6A71" w:rsidP="002C069F">
      <w:r>
        <w:rPr>
          <w:b/>
          <w:color w:val="0000FF"/>
          <w:sz w:val="28"/>
        </w:rPr>
        <w:t xml:space="preserve">      </w:t>
      </w:r>
      <w:r w:rsidRPr="00230207">
        <w:rPr>
          <w:b/>
          <w:color w:val="0000FF"/>
          <w:sz w:val="28"/>
          <w:u w:val="single"/>
        </w:rPr>
        <w:t>BAREMO DE PARTICIPACIÓN CAMPEONATOS DE ESPAÑA</w:t>
      </w:r>
    </w:p>
    <w:p w:rsidR="000C6A71" w:rsidRPr="000C6A71" w:rsidRDefault="000C6A71" w:rsidP="002C069F">
      <w:pPr>
        <w:rPr>
          <w:b/>
          <w:color w:val="632423" w:themeColor="accent2" w:themeShade="80"/>
          <w:sz w:val="28"/>
          <w:szCs w:val="28"/>
          <w:u w:val="single"/>
        </w:rPr>
      </w:pPr>
      <w:r>
        <w:tab/>
      </w:r>
      <w:r>
        <w:tab/>
        <w:t xml:space="preserve">    </w:t>
      </w:r>
      <w:r w:rsidRPr="000C6A71">
        <w:rPr>
          <w:b/>
          <w:color w:val="632423" w:themeColor="accent2" w:themeShade="80"/>
          <w:sz w:val="28"/>
          <w:szCs w:val="28"/>
          <w:u w:val="single"/>
        </w:rPr>
        <w:t>GRUPOS-SHOW PEQUEÑOS -GRANDES -2017</w:t>
      </w:r>
    </w:p>
    <w:p w:rsidR="000C6A71" w:rsidRDefault="000C6A71" w:rsidP="002C069F"/>
    <w:p w:rsidR="000C6A71" w:rsidRDefault="000C6A71" w:rsidP="002C069F"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margin-left:16.85pt;margin-top:14.65pt;width:417.6pt;height:470.35pt;z-index:251658752" o:preferrelative="f">
            <v:imagedata r:id="rId7" o:title=""/>
            <w10:wrap type="topAndBottom"/>
          </v:shape>
          <o:OLEObject Type="Embed" ProgID="Excel.Sheet.8" ShapeID="_x0000_s2118" DrawAspect="Content" ObjectID="_1544353107" r:id="rId8"/>
        </w:pict>
      </w:r>
    </w:p>
    <w:p w:rsidR="000C6A71" w:rsidRDefault="000C6A71" w:rsidP="002C069F"/>
    <w:p w:rsidR="00C33636" w:rsidRDefault="000C6A71" w:rsidP="002C069F">
      <w:r>
        <w:rPr>
          <w:noProof/>
          <w:lang w:val="es-ES" w:eastAsia="es-ES"/>
        </w:rPr>
        <w:pict>
          <v:shape id="_x0000_s2117" type="#_x0000_t75" style="position:absolute;margin-left:246.15pt;margin-top:4.05pt;width:31.15pt;height:36.6pt;z-index:251657728">
            <v:imagedata r:id="rId9" o:title="" gain="86232f" blacklevel="-3932f"/>
          </v:shape>
          <o:OLEObject Type="Embed" ProgID="MSPhotoEd.3" ShapeID="_x0000_s2117" DrawAspect="Content" ObjectID="_1544353106" r:id="rId10"/>
        </w:pict>
      </w:r>
    </w:p>
    <w:p w:rsidR="0031309B" w:rsidRPr="000C6A71" w:rsidRDefault="00452C95" w:rsidP="0031309B">
      <w:pPr>
        <w:rPr>
          <w:b/>
          <w:color w:val="002060"/>
        </w:rPr>
      </w:pPr>
      <w:r>
        <w:tab/>
      </w:r>
      <w:r w:rsidR="000C6A71">
        <w:tab/>
      </w:r>
      <w:r w:rsidR="000C6A71">
        <w:tab/>
      </w:r>
      <w:r w:rsidR="000C6A71">
        <w:tab/>
      </w:r>
      <w:r w:rsidR="000C6A71">
        <w:tab/>
      </w:r>
      <w:r w:rsidR="000C6A71">
        <w:tab/>
      </w:r>
      <w:r w:rsidR="000C6A71">
        <w:tab/>
      </w:r>
      <w:r w:rsidR="000C6A71">
        <w:tab/>
      </w:r>
      <w:r w:rsidRPr="00452C95">
        <w:rPr>
          <w:b/>
          <w:color w:val="002060"/>
        </w:rPr>
        <w:t>Comité Nacional P.A.</w:t>
      </w:r>
    </w:p>
    <w:p w:rsidR="00C33636" w:rsidRPr="000C6A71" w:rsidRDefault="000C6A71" w:rsidP="002C069F">
      <w:r>
        <w:t xml:space="preserve">Reus, 27 de Diciembre </w:t>
      </w:r>
      <w:r w:rsidR="00452C95" w:rsidRPr="000C6A71">
        <w:t>de</w:t>
      </w:r>
      <w:r w:rsidR="0031309B" w:rsidRPr="000C6A71">
        <w:t xml:space="preserve"> 201</w:t>
      </w:r>
      <w:r>
        <w:t>6</w:t>
      </w:r>
      <w:r w:rsidR="0031309B" w:rsidRPr="000C6A71">
        <w:tab/>
      </w:r>
    </w:p>
    <w:sectPr w:rsidR="00C33636" w:rsidRPr="000C6A71" w:rsidSect="000C6A71">
      <w:headerReference w:type="default" r:id="rId11"/>
      <w:footerReference w:type="even" r:id="rId12"/>
      <w:footerReference w:type="default" r:id="rId13"/>
      <w:pgSz w:w="11906" w:h="16838"/>
      <w:pgMar w:top="1417" w:right="746" w:bottom="2269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EDB" w:rsidRDefault="00F76EDB">
      <w:r>
        <w:separator/>
      </w:r>
    </w:p>
  </w:endnote>
  <w:endnote w:type="continuationSeparator" w:id="0">
    <w:p w:rsidR="00F76EDB" w:rsidRDefault="00F76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BF4217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BF4217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D164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EDB" w:rsidRDefault="00F76EDB">
      <w:r>
        <w:separator/>
      </w:r>
    </w:p>
  </w:footnote>
  <w:footnote w:type="continuationSeparator" w:id="0">
    <w:p w:rsidR="00F76EDB" w:rsidRDefault="00F76E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0C6A71">
      <w:rPr>
        <w:rFonts w:ascii="Estrangelo Edessa" w:hAnsi="Estrangelo Edessa" w:cs="Arial"/>
        <w:bCs/>
        <w:iCs/>
        <w:sz w:val="22"/>
        <w:lang w:val="es-ES"/>
      </w:rPr>
      <w:t>101</w:t>
    </w:r>
    <w:proofErr w:type="spellEnd"/>
    <w:r w:rsidR="000C6A71">
      <w:rPr>
        <w:rFonts w:ascii="Estrangelo Edessa" w:hAnsi="Estrangelo Edessa" w:cs="Arial"/>
        <w:bCs/>
        <w:iCs/>
        <w:sz w:val="22"/>
        <w:lang w:val="es-ES"/>
      </w:rPr>
      <w:t>-16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MuByZ9UHeKRvJyNMfNSLpptkoOY=" w:salt="e71NlZM8xHSvNo1fmYwzlw=="/>
  <w:defaultTabStop w:val="708"/>
  <w:hyphenationZone w:val="425"/>
  <w:noPunctuationKerning/>
  <w:characterSpacingControl w:val="doNotCompress"/>
  <w:hdrShapeDefaults>
    <o:shapedefaults v:ext="edit" spidmax="66562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A71"/>
    <w:rsid w:val="000C6F4A"/>
    <w:rsid w:val="000F2519"/>
    <w:rsid w:val="00107327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C069F"/>
    <w:rsid w:val="002D1643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BF4217"/>
    <w:rsid w:val="00C25FF8"/>
    <w:rsid w:val="00C33636"/>
    <w:rsid w:val="00C466B1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46141"/>
    <w:rsid w:val="00F6393B"/>
    <w:rsid w:val="00F720E8"/>
    <w:rsid w:val="00F76EDB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160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2015-12-01T17:35:00Z</cp:lastPrinted>
  <dcterms:created xsi:type="dcterms:W3CDTF">2016-12-27T13:10:00Z</dcterms:created>
  <dcterms:modified xsi:type="dcterms:W3CDTF">2016-12-27T13:10:00Z</dcterms:modified>
</cp:coreProperties>
</file>